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3C4F2" w14:textId="3645FDA8" w:rsidR="0067785F" w:rsidRPr="005A44FA" w:rsidRDefault="001E58C0" w:rsidP="001E58C0">
      <w:pPr>
        <w:pStyle w:val="Heading1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Verify a</w:t>
      </w:r>
      <w:r w:rsidR="00D15C2C">
        <w:rPr>
          <w:rFonts w:ascii="Open Sans" w:hAnsi="Open Sans" w:cs="Open Sans"/>
          <w:color w:val="auto"/>
        </w:rPr>
        <w:t>n AR</w:t>
      </w:r>
    </w:p>
    <w:p w14:paraId="4845D140" w14:textId="77777777" w:rsidR="001E58C0" w:rsidRPr="005A44FA" w:rsidRDefault="001E58C0" w:rsidP="001E58C0">
      <w:pPr>
        <w:rPr>
          <w:rFonts w:ascii="Open Sans" w:hAnsi="Open Sans" w:cs="Open Sans"/>
        </w:rPr>
      </w:pPr>
    </w:p>
    <w:p w14:paraId="7E9B972C" w14:textId="13C4E80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1:</w:t>
      </w:r>
    </w:p>
    <w:p w14:paraId="5E69EE1D" w14:textId="3C753691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Navigate to sso.tamus.edu and select </w:t>
      </w:r>
      <w:proofErr w:type="spellStart"/>
      <w:r w:rsidRPr="009241DB">
        <w:rPr>
          <w:rFonts w:ascii="Open Sans" w:hAnsi="Open Sans" w:cs="Open Sans"/>
          <w:b/>
          <w:bCs/>
        </w:rPr>
        <w:t>iPayment</w:t>
      </w:r>
      <w:proofErr w:type="spellEnd"/>
      <w:r w:rsidRPr="009241DB">
        <w:rPr>
          <w:rFonts w:ascii="Open Sans" w:hAnsi="Open Sans" w:cs="Open Sans"/>
          <w:b/>
          <w:bCs/>
        </w:rPr>
        <w:t xml:space="preserve"> – Admin Center</w:t>
      </w:r>
      <w:r w:rsidRPr="005A44FA">
        <w:rPr>
          <w:rFonts w:ascii="Open Sans" w:hAnsi="Open Sans" w:cs="Open Sans"/>
        </w:rPr>
        <w:t xml:space="preserve"> from the SSO Menu.</w:t>
      </w:r>
    </w:p>
    <w:p w14:paraId="00442DB1" w14:textId="7A66DA0E" w:rsidR="00C70B13" w:rsidRPr="005A44FA" w:rsidRDefault="002A4EE5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drawing>
          <wp:inline distT="0" distB="0" distL="0" distR="0" wp14:anchorId="56C83868" wp14:editId="5E4DB275">
            <wp:extent cx="5943600" cy="3257550"/>
            <wp:effectExtent l="19050" t="19050" r="19050" b="19050"/>
            <wp:docPr id="194341783" name="Picture 1" descr="Screenshot of the SSO menu with the cursor highlighting the iPayment - Admin Center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41783" name="Picture 1" descr="Screenshot of the SSO menu with the cursor highlighting the iPayment - Admin Center optio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7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4301CB" w14:textId="6905FB9D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2:</w:t>
      </w:r>
    </w:p>
    <w:p w14:paraId="4A8E0B2E" w14:textId="75474B4E" w:rsidR="001E58C0" w:rsidRPr="005A44FA" w:rsidRDefault="001E58C0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From the </w:t>
      </w:r>
      <w:proofErr w:type="spellStart"/>
      <w:r w:rsidRPr="005A44FA">
        <w:rPr>
          <w:rFonts w:ascii="Open Sans" w:hAnsi="Open Sans" w:cs="Open Sans"/>
        </w:rPr>
        <w:t>iPayments</w:t>
      </w:r>
      <w:proofErr w:type="spellEnd"/>
      <w:r w:rsidRPr="005A44FA">
        <w:rPr>
          <w:rFonts w:ascii="Open Sans" w:hAnsi="Open Sans" w:cs="Open Sans"/>
        </w:rPr>
        <w:t xml:space="preserve"> landing page, 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option from the left navigation menu</w:t>
      </w:r>
    </w:p>
    <w:p w14:paraId="68FB021C" w14:textId="11360313" w:rsidR="00C70B13" w:rsidRPr="005A44FA" w:rsidRDefault="00DE1108" w:rsidP="00C70B13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6020BBBA" wp14:editId="3C27CF6F">
            <wp:extent cx="5943600" cy="3234690"/>
            <wp:effectExtent l="19050" t="19050" r="19050" b="22860"/>
            <wp:docPr id="1285787736" name="Picture 1" descr="Screenshot of the iPayment - Admin Center landing page with the cursor highlighting the Search op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87736" name="Picture 1" descr="Screenshot of the iPayment - Admin Center landing page with the cursor highlighting the Search optio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469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5B59FC" w14:textId="065DE23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3:</w:t>
      </w:r>
    </w:p>
    <w:p w14:paraId="3D97E9B2" w14:textId="2825B730" w:rsidR="001E58C0" w:rsidRPr="005A44FA" w:rsidRDefault="00C70B13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</w:t>
      </w:r>
      <w:r w:rsidR="00952629" w:rsidRPr="005A44FA">
        <w:rPr>
          <w:rFonts w:ascii="Open Sans" w:hAnsi="Open Sans" w:cs="Open Sans"/>
          <w:b/>
          <w:bCs/>
        </w:rPr>
        <w:t>File ID</w:t>
      </w:r>
      <w:r w:rsidR="00952629" w:rsidRPr="005A44FA">
        <w:rPr>
          <w:rFonts w:ascii="Open Sans" w:hAnsi="Open Sans" w:cs="Open Sans"/>
        </w:rPr>
        <w:t xml:space="preserve"> and type in your </w:t>
      </w:r>
      <w:r w:rsidR="00993B22">
        <w:rPr>
          <w:rFonts w:ascii="Open Sans" w:hAnsi="Open Sans" w:cs="Open Sans"/>
        </w:rPr>
        <w:t>Core File number 2026</w:t>
      </w:r>
      <w:proofErr w:type="gramStart"/>
      <w:r w:rsidR="00993B22">
        <w:rPr>
          <w:rFonts w:ascii="Open Sans" w:hAnsi="Open Sans" w:cs="Open Sans"/>
        </w:rPr>
        <w:t>….</w:t>
      </w:r>
      <w:r w:rsidR="00952629" w:rsidRPr="005A44FA">
        <w:rPr>
          <w:rFonts w:ascii="Open Sans" w:hAnsi="Open Sans" w:cs="Open Sans"/>
        </w:rPr>
        <w:t>.</w:t>
      </w:r>
      <w:proofErr w:type="gramEnd"/>
    </w:p>
    <w:p w14:paraId="24A1D49E" w14:textId="7885A69E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3A55F250" wp14:editId="7850505C">
            <wp:extent cx="5943600" cy="3250565"/>
            <wp:effectExtent l="19050" t="19050" r="19050" b="26035"/>
            <wp:docPr id="941102027" name="Picture 1" descr="Screenshot of the Search page with the cursor highlighting the File ID fiel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102027" name="Picture 1" descr="Screenshot of the Search page with the cursor highlighting the File ID field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0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ED20A4" w14:textId="2A2DBA87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4:</w:t>
      </w:r>
    </w:p>
    <w:p w14:paraId="2F09F84A" w14:textId="400B763F" w:rsidR="001E58C0" w:rsidRPr="005A44FA" w:rsidRDefault="00952629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Select the </w:t>
      </w:r>
      <w:r w:rsidRPr="005A44FA">
        <w:rPr>
          <w:rFonts w:ascii="Open Sans" w:hAnsi="Open Sans" w:cs="Open Sans"/>
          <w:b/>
          <w:bCs/>
        </w:rPr>
        <w:t>Search</w:t>
      </w:r>
      <w:r w:rsidRPr="005A44FA">
        <w:rPr>
          <w:rFonts w:ascii="Open Sans" w:hAnsi="Open Sans" w:cs="Open Sans"/>
        </w:rPr>
        <w:t xml:space="preserve"> button.</w:t>
      </w:r>
    </w:p>
    <w:p w14:paraId="7A7569D0" w14:textId="7E20087A" w:rsidR="007A523C" w:rsidRPr="005A44FA" w:rsidRDefault="00DE1108" w:rsidP="007A523C">
      <w:pPr>
        <w:rPr>
          <w:rFonts w:ascii="Open Sans" w:hAnsi="Open Sans" w:cs="Open Sans"/>
        </w:rPr>
      </w:pPr>
      <w:r w:rsidRPr="005A44FA">
        <w:rPr>
          <w:rFonts w:ascii="Open Sans" w:hAnsi="Open Sans" w:cs="Open Sans"/>
          <w:noProof/>
        </w:rPr>
        <w:lastRenderedPageBreak/>
        <w:drawing>
          <wp:inline distT="0" distB="0" distL="0" distR="0" wp14:anchorId="2DF21CF8" wp14:editId="673BB309">
            <wp:extent cx="5943600" cy="3237865"/>
            <wp:effectExtent l="19050" t="19050" r="19050" b="19685"/>
            <wp:docPr id="995621182" name="Picture 1" descr="Screenshot of the search page with the cursor highlighting the Search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21182" name="Picture 1" descr="Screenshot of the search page with the cursor highlighting the Search butto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86F804" w14:textId="010E6FB3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5:</w:t>
      </w:r>
    </w:p>
    <w:p w14:paraId="50E56FB8" w14:textId="15E3FBF0" w:rsidR="001E58C0" w:rsidRPr="005A44FA" w:rsidRDefault="00DE2AF9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In the new window that opened, o</w:t>
      </w:r>
      <w:r w:rsidR="0098443D" w:rsidRPr="005A44FA">
        <w:rPr>
          <w:rFonts w:ascii="Open Sans" w:hAnsi="Open Sans" w:cs="Open Sans"/>
        </w:rPr>
        <w:t>n the left side, selec</w:t>
      </w:r>
      <w:r w:rsidRPr="005A44FA">
        <w:rPr>
          <w:rFonts w:ascii="Open Sans" w:hAnsi="Open Sans" w:cs="Open Sans"/>
        </w:rPr>
        <w:t xml:space="preserve">t the </w:t>
      </w:r>
      <w:r w:rsidRPr="005A44FA">
        <w:rPr>
          <w:rFonts w:ascii="Open Sans" w:hAnsi="Open Sans" w:cs="Open Sans"/>
          <w:b/>
          <w:bCs/>
        </w:rPr>
        <w:t>Blue Reference Number</w:t>
      </w:r>
      <w:r w:rsidRPr="005A44FA">
        <w:rPr>
          <w:rFonts w:ascii="Open Sans" w:hAnsi="Open Sans" w:cs="Open Sans"/>
        </w:rPr>
        <w:t xml:space="preserve"> to see the full file</w:t>
      </w:r>
      <w:r w:rsidR="00B55D99">
        <w:rPr>
          <w:rFonts w:ascii="Open Sans" w:hAnsi="Open Sans" w:cs="Open Sans"/>
        </w:rPr>
        <w:t>. *If there are multiple reference numbers, click each one to find your specific file</w:t>
      </w:r>
      <w:r w:rsidR="00167EBB">
        <w:rPr>
          <w:rFonts w:ascii="Open Sans" w:hAnsi="Open Sans" w:cs="Open Sans"/>
        </w:rPr>
        <w:t>.</w:t>
      </w:r>
    </w:p>
    <w:p w14:paraId="3A897435" w14:textId="3C792B6E" w:rsidR="007A523C" w:rsidRPr="005A44FA" w:rsidRDefault="009E278E" w:rsidP="007A523C">
      <w:pPr>
        <w:rPr>
          <w:rFonts w:ascii="Open Sans" w:hAnsi="Open Sans" w:cs="Open Sans"/>
        </w:rPr>
      </w:pPr>
      <w:r w:rsidRPr="009E278E">
        <w:rPr>
          <w:rFonts w:ascii="Open Sans" w:hAnsi="Open Sans" w:cs="Open Sans"/>
          <w:noProof/>
        </w:rPr>
        <w:lastRenderedPageBreak/>
        <w:drawing>
          <wp:inline distT="0" distB="0" distL="0" distR="0" wp14:anchorId="0F83DE8D" wp14:editId="39CC21DB">
            <wp:extent cx="5943600" cy="3267710"/>
            <wp:effectExtent l="19050" t="19050" r="19050" b="27940"/>
            <wp:docPr id="661438884" name="Picture 1" descr="Screenshot of the file with a red arrow pointing towards the referen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438884" name="Picture 1" descr="Screenshot of the file with a red arrow pointing towards the reference numbe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7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FBBD83" w14:textId="20831FC0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6:</w:t>
      </w:r>
    </w:p>
    <w:p w14:paraId="0F0DA7FF" w14:textId="693ED1A8" w:rsidR="007A523C" w:rsidRPr="005A44FA" w:rsidRDefault="005574FF" w:rsidP="007A523C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Select the </w:t>
      </w:r>
      <w:r w:rsidRPr="009241DB">
        <w:rPr>
          <w:rFonts w:ascii="Open Sans" w:hAnsi="Open Sans" w:cs="Open Sans"/>
          <w:b/>
          <w:bCs/>
        </w:rPr>
        <w:t>Reference Number</w:t>
      </w:r>
      <w:r>
        <w:rPr>
          <w:rFonts w:ascii="Open Sans" w:hAnsi="Open Sans" w:cs="Open Sans"/>
        </w:rPr>
        <w:t>.</w:t>
      </w:r>
    </w:p>
    <w:p w14:paraId="597BA0A6" w14:textId="71193074" w:rsidR="007A523C" w:rsidRPr="005A44FA" w:rsidRDefault="007A68A1" w:rsidP="007A523C">
      <w:pPr>
        <w:rPr>
          <w:rFonts w:ascii="Open Sans" w:hAnsi="Open Sans" w:cs="Open Sans"/>
        </w:rPr>
      </w:pPr>
      <w:r w:rsidRPr="007A68A1">
        <w:rPr>
          <w:rFonts w:ascii="Open Sans" w:hAnsi="Open Sans" w:cs="Open Sans"/>
          <w:noProof/>
        </w:rPr>
        <w:lastRenderedPageBreak/>
        <w:drawing>
          <wp:inline distT="0" distB="0" distL="0" distR="0" wp14:anchorId="6E64C3CE" wp14:editId="1FDE9A24">
            <wp:extent cx="5943600" cy="3221355"/>
            <wp:effectExtent l="19050" t="19050" r="19050" b="17145"/>
            <wp:docPr id="448272856" name="Picture 1" descr="Screenshot of the reference file with the cursor highlighting the referen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272856" name="Picture 1" descr="Screenshot of the reference file with the cursor highlighting the reference number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135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4994172" w14:textId="190DC67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7:</w:t>
      </w:r>
    </w:p>
    <w:p w14:paraId="16709C24" w14:textId="763A0F77" w:rsidR="001E58C0" w:rsidRPr="005A44FA" w:rsidRDefault="00327EC7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>L</w:t>
      </w:r>
      <w:r w:rsidR="00D37DC3">
        <w:rPr>
          <w:rFonts w:ascii="Open Sans" w:hAnsi="Open Sans" w:cs="Open Sans"/>
        </w:rPr>
        <w:t xml:space="preserve">ocate the invoice number at the </w:t>
      </w:r>
      <w:r w:rsidR="00D37DC3" w:rsidRPr="009241DB">
        <w:rPr>
          <w:rFonts w:ascii="Open Sans" w:hAnsi="Open Sans" w:cs="Open Sans"/>
          <w:b/>
          <w:bCs/>
        </w:rPr>
        <w:t>bottom</w:t>
      </w:r>
      <w:r w:rsidR="00D37DC3">
        <w:rPr>
          <w:rFonts w:ascii="Open Sans" w:hAnsi="Open Sans" w:cs="Open Sans"/>
        </w:rPr>
        <w:t xml:space="preserve"> of the file.</w:t>
      </w:r>
    </w:p>
    <w:p w14:paraId="1D3EDE55" w14:textId="2B8F72C4" w:rsidR="009B4772" w:rsidRPr="005A44FA" w:rsidRDefault="00D37DC3" w:rsidP="009B4772">
      <w:pPr>
        <w:rPr>
          <w:rFonts w:ascii="Open Sans" w:hAnsi="Open Sans" w:cs="Open Sans"/>
        </w:rPr>
      </w:pPr>
      <w:r w:rsidRPr="00D37DC3">
        <w:rPr>
          <w:rFonts w:ascii="Open Sans" w:hAnsi="Open Sans" w:cs="Open Sans"/>
          <w:noProof/>
        </w:rPr>
        <w:lastRenderedPageBreak/>
        <w:drawing>
          <wp:inline distT="0" distB="0" distL="0" distR="0" wp14:anchorId="39328692" wp14:editId="0759ECD0">
            <wp:extent cx="5943600" cy="3242310"/>
            <wp:effectExtent l="19050" t="19050" r="19050" b="15240"/>
            <wp:docPr id="451857624" name="Picture 1" descr="Screenshot of the file with the cursor highlighting the invoice nu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857624" name="Picture 1" descr="Screenshot of the file with the cursor highlighting the invoice number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23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922CFDD" w14:textId="3E6886D1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8:</w:t>
      </w:r>
    </w:p>
    <w:p w14:paraId="670705AB" w14:textId="3D023507" w:rsidR="00986CCE" w:rsidRPr="005A44FA" w:rsidRDefault="00986CCE" w:rsidP="00986CCE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 w:rsidRPr="005A44FA">
        <w:rPr>
          <w:rFonts w:ascii="Open Sans" w:hAnsi="Open Sans" w:cs="Open Sans"/>
        </w:rPr>
        <w:t xml:space="preserve">Launch </w:t>
      </w:r>
      <w:r w:rsidRPr="005A44FA">
        <w:rPr>
          <w:rFonts w:ascii="Open Sans" w:hAnsi="Open Sans" w:cs="Open Sans"/>
          <w:b/>
          <w:bCs/>
        </w:rPr>
        <w:t xml:space="preserve">FAMIS </w:t>
      </w:r>
      <w:proofErr w:type="spellStart"/>
      <w:r w:rsidRPr="005A44FA">
        <w:rPr>
          <w:rFonts w:ascii="Open Sans" w:hAnsi="Open Sans" w:cs="Open Sans"/>
          <w:b/>
          <w:bCs/>
        </w:rPr>
        <w:t>Replatform</w:t>
      </w:r>
      <w:proofErr w:type="spellEnd"/>
      <w:r w:rsidRPr="005A44FA">
        <w:rPr>
          <w:rFonts w:ascii="Open Sans" w:hAnsi="Open Sans" w:cs="Open Sans"/>
        </w:rPr>
        <w:t xml:space="preserve"> and navigate to </w:t>
      </w:r>
      <w:r w:rsidRPr="005A44FA">
        <w:rPr>
          <w:rFonts w:ascii="Open Sans" w:hAnsi="Open Sans" w:cs="Open Sans"/>
          <w:b/>
          <w:bCs/>
        </w:rPr>
        <w:t xml:space="preserve">Screen </w:t>
      </w:r>
      <w:r>
        <w:rPr>
          <w:rFonts w:ascii="Open Sans" w:hAnsi="Open Sans" w:cs="Open Sans"/>
          <w:b/>
          <w:bCs/>
        </w:rPr>
        <w:t>635</w:t>
      </w:r>
      <w:r>
        <w:rPr>
          <w:rFonts w:ascii="Open Sans" w:hAnsi="Open Sans" w:cs="Open Sans"/>
        </w:rPr>
        <w:t>.</w:t>
      </w:r>
    </w:p>
    <w:p w14:paraId="073F4F5D" w14:textId="61D82BCB" w:rsidR="009B4772" w:rsidRPr="005A44FA" w:rsidRDefault="00E50E27" w:rsidP="009B4772">
      <w:pPr>
        <w:rPr>
          <w:rFonts w:ascii="Open Sans" w:hAnsi="Open Sans" w:cs="Open Sans"/>
        </w:rPr>
      </w:pPr>
      <w:r w:rsidRPr="00E50E27">
        <w:rPr>
          <w:rFonts w:ascii="Open Sans" w:hAnsi="Open Sans" w:cs="Open Sans"/>
          <w:noProof/>
        </w:rPr>
        <w:lastRenderedPageBreak/>
        <w:drawing>
          <wp:inline distT="0" distB="0" distL="0" distR="0" wp14:anchorId="3D14E470" wp14:editId="72D598F5">
            <wp:extent cx="5943600" cy="3260725"/>
            <wp:effectExtent l="19050" t="19050" r="19050" b="15875"/>
            <wp:docPr id="864899543" name="Picture 1" descr="Screenshot of Screen 635 showing invoic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99543" name="Picture 1" descr="Screenshot of Screen 635 showing invoice details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72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4B82BEF" w14:textId="2D71A78F" w:rsidR="001E58C0" w:rsidRPr="005A44FA" w:rsidRDefault="001E58C0" w:rsidP="001E58C0">
      <w:pPr>
        <w:pStyle w:val="Heading2"/>
        <w:rPr>
          <w:rFonts w:ascii="Open Sans" w:hAnsi="Open Sans" w:cs="Open Sans"/>
          <w:color w:val="auto"/>
        </w:rPr>
      </w:pPr>
      <w:r w:rsidRPr="005A44FA">
        <w:rPr>
          <w:rFonts w:ascii="Open Sans" w:hAnsi="Open Sans" w:cs="Open Sans"/>
          <w:color w:val="auto"/>
        </w:rPr>
        <w:t>Step 9:</w:t>
      </w:r>
    </w:p>
    <w:p w14:paraId="787A30DC" w14:textId="341212FE" w:rsidR="001E58C0" w:rsidRPr="005A44FA" w:rsidRDefault="00FD25A3" w:rsidP="001E58C0">
      <w:pPr>
        <w:pStyle w:val="ListParagraph"/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Type in your </w:t>
      </w:r>
      <w:r w:rsidRPr="009241DB">
        <w:rPr>
          <w:rFonts w:ascii="Open Sans" w:hAnsi="Open Sans" w:cs="Open Sans"/>
          <w:b/>
          <w:bCs/>
        </w:rPr>
        <w:t>invoice number</w:t>
      </w:r>
      <w:r>
        <w:rPr>
          <w:rFonts w:ascii="Open Sans" w:hAnsi="Open Sans" w:cs="Open Sans"/>
        </w:rPr>
        <w:t xml:space="preserve"> and you will see if it has </w:t>
      </w:r>
      <w:r w:rsidR="00F15372">
        <w:rPr>
          <w:rFonts w:ascii="Open Sans" w:hAnsi="Open Sans" w:cs="Open Sans"/>
        </w:rPr>
        <w:t>been posted</w:t>
      </w:r>
      <w:r>
        <w:rPr>
          <w:rFonts w:ascii="Open Sans" w:hAnsi="Open Sans" w:cs="Open Sans"/>
        </w:rPr>
        <w:t xml:space="preserve"> or not.</w:t>
      </w:r>
    </w:p>
    <w:p w14:paraId="5DBC83C2" w14:textId="48EA4EE0" w:rsidR="00CA7299" w:rsidRPr="005A44FA" w:rsidRDefault="00F15372" w:rsidP="00CA7299">
      <w:pPr>
        <w:rPr>
          <w:rFonts w:ascii="Open Sans" w:hAnsi="Open Sans" w:cs="Open Sans"/>
        </w:rPr>
      </w:pPr>
      <w:r w:rsidRPr="00F15372">
        <w:rPr>
          <w:rFonts w:ascii="Open Sans" w:hAnsi="Open Sans" w:cs="Open Sans"/>
          <w:noProof/>
        </w:rPr>
        <w:lastRenderedPageBreak/>
        <w:drawing>
          <wp:inline distT="0" distB="0" distL="0" distR="0" wp14:anchorId="5FE0B958" wp14:editId="6AF9238C">
            <wp:extent cx="5943600" cy="3244215"/>
            <wp:effectExtent l="19050" t="19050" r="19050" b="13335"/>
            <wp:docPr id="1238776711" name="Picture 1" descr="Screenshot of Screen 635 displaying the invoice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776711" name="Picture 1" descr="Screenshot of Screen 635 displaying the invoice details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21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B2EC05" w14:textId="77777777" w:rsidR="001E58C0" w:rsidRPr="005A44FA" w:rsidRDefault="001E58C0" w:rsidP="001E58C0">
      <w:pPr>
        <w:rPr>
          <w:rFonts w:ascii="Open Sans" w:hAnsi="Open Sans" w:cs="Open Sans"/>
        </w:rPr>
      </w:pPr>
    </w:p>
    <w:sectPr w:rsidR="001E58C0" w:rsidRPr="005A44FA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723A" w14:textId="77777777" w:rsidR="00BA18C9" w:rsidRDefault="00BA18C9" w:rsidP="00586D5F">
      <w:pPr>
        <w:spacing w:after="0" w:line="240" w:lineRule="auto"/>
      </w:pPr>
      <w:r>
        <w:separator/>
      </w:r>
    </w:p>
  </w:endnote>
  <w:endnote w:type="continuationSeparator" w:id="0">
    <w:p w14:paraId="05C54DB3" w14:textId="77777777" w:rsidR="00BA18C9" w:rsidRDefault="00BA18C9" w:rsidP="00586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2232" w14:textId="77777777" w:rsidR="00BA18C9" w:rsidRDefault="00BA18C9" w:rsidP="00586D5F">
      <w:pPr>
        <w:spacing w:after="0" w:line="240" w:lineRule="auto"/>
      </w:pPr>
      <w:r>
        <w:separator/>
      </w:r>
    </w:p>
  </w:footnote>
  <w:footnote w:type="continuationSeparator" w:id="0">
    <w:p w14:paraId="1BE67DB7" w14:textId="77777777" w:rsidR="00BA18C9" w:rsidRDefault="00BA18C9" w:rsidP="00586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57E5" w14:textId="038E16ED" w:rsidR="00586D5F" w:rsidRDefault="00C902F8" w:rsidP="00C902F8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122F47" wp14:editId="25ADACB6">
          <wp:simplePos x="0" y="0"/>
          <wp:positionH relativeFrom="column">
            <wp:posOffset>4219575</wp:posOffset>
          </wp:positionH>
          <wp:positionV relativeFrom="paragraph">
            <wp:posOffset>-1123950</wp:posOffset>
          </wp:positionV>
          <wp:extent cx="2571750" cy="2571750"/>
          <wp:effectExtent l="0" t="0" r="0" b="0"/>
          <wp:wrapSquare wrapText="bothSides"/>
          <wp:docPr id="20056161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616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0" cy="2571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1890"/>
    <w:multiLevelType w:val="hybridMultilevel"/>
    <w:tmpl w:val="1E92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1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C0"/>
    <w:rsid w:val="000E3501"/>
    <w:rsid w:val="00167EBB"/>
    <w:rsid w:val="001E58C0"/>
    <w:rsid w:val="002A4EE5"/>
    <w:rsid w:val="002F5C10"/>
    <w:rsid w:val="00327EC7"/>
    <w:rsid w:val="003A36D5"/>
    <w:rsid w:val="00427FD7"/>
    <w:rsid w:val="00496239"/>
    <w:rsid w:val="004E1724"/>
    <w:rsid w:val="005574FF"/>
    <w:rsid w:val="005758F0"/>
    <w:rsid w:val="0058217C"/>
    <w:rsid w:val="00584E7C"/>
    <w:rsid w:val="00586D5F"/>
    <w:rsid w:val="005A4093"/>
    <w:rsid w:val="005A44FA"/>
    <w:rsid w:val="0067785F"/>
    <w:rsid w:val="0069606B"/>
    <w:rsid w:val="006F6EB4"/>
    <w:rsid w:val="007A2F7B"/>
    <w:rsid w:val="007A523C"/>
    <w:rsid w:val="007A68A1"/>
    <w:rsid w:val="007B1EB2"/>
    <w:rsid w:val="007F1B0F"/>
    <w:rsid w:val="0080568C"/>
    <w:rsid w:val="009241DB"/>
    <w:rsid w:val="00952629"/>
    <w:rsid w:val="0098443D"/>
    <w:rsid w:val="00986CCE"/>
    <w:rsid w:val="00993B22"/>
    <w:rsid w:val="009B4772"/>
    <w:rsid w:val="009D73D0"/>
    <w:rsid w:val="009E278E"/>
    <w:rsid w:val="00A636BC"/>
    <w:rsid w:val="00AD147C"/>
    <w:rsid w:val="00B55D99"/>
    <w:rsid w:val="00B56090"/>
    <w:rsid w:val="00B843E2"/>
    <w:rsid w:val="00B91AF9"/>
    <w:rsid w:val="00BA18C9"/>
    <w:rsid w:val="00C122FF"/>
    <w:rsid w:val="00C438B3"/>
    <w:rsid w:val="00C70B13"/>
    <w:rsid w:val="00C902F8"/>
    <w:rsid w:val="00CA2ABB"/>
    <w:rsid w:val="00CA7299"/>
    <w:rsid w:val="00D15C2C"/>
    <w:rsid w:val="00D37DC3"/>
    <w:rsid w:val="00D5701E"/>
    <w:rsid w:val="00D90047"/>
    <w:rsid w:val="00DA52E3"/>
    <w:rsid w:val="00DE1108"/>
    <w:rsid w:val="00DE2AF9"/>
    <w:rsid w:val="00DE7109"/>
    <w:rsid w:val="00E50E27"/>
    <w:rsid w:val="00F15372"/>
    <w:rsid w:val="00F915F6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E55C9"/>
  <w15:chartTrackingRefBased/>
  <w15:docId w15:val="{A705BEE2-AAB6-408E-B376-F5F8B22D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5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5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8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8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8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8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8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D5F"/>
  </w:style>
  <w:style w:type="paragraph" w:styleId="Footer">
    <w:name w:val="footer"/>
    <w:basedOn w:val="Normal"/>
    <w:link w:val="FooterChar"/>
    <w:uiPriority w:val="99"/>
    <w:unhideWhenUsed/>
    <w:rsid w:val="00586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Jai</dc:creator>
  <cp:keywords/>
  <dc:description/>
  <cp:lastModifiedBy>O'Brien, Jai</cp:lastModifiedBy>
  <cp:revision>19</cp:revision>
  <dcterms:created xsi:type="dcterms:W3CDTF">2026-06-03T19:48:00Z</dcterms:created>
  <dcterms:modified xsi:type="dcterms:W3CDTF">2026-06-04T21:11:00Z</dcterms:modified>
</cp:coreProperties>
</file>