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C4F2" w14:textId="46E7F8B1" w:rsidR="0067785F" w:rsidRPr="005A44FA" w:rsidRDefault="001E58C0" w:rsidP="001E58C0">
      <w:pPr>
        <w:pStyle w:val="Heading1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Verify a Deposit</w:t>
      </w:r>
    </w:p>
    <w:p w14:paraId="4845D140" w14:textId="77777777" w:rsidR="001E58C0" w:rsidRPr="005A44FA" w:rsidRDefault="001E58C0" w:rsidP="001E58C0">
      <w:pPr>
        <w:rPr>
          <w:rFonts w:ascii="Open Sans" w:hAnsi="Open Sans" w:cs="Open Sans"/>
        </w:rPr>
      </w:pPr>
    </w:p>
    <w:p w14:paraId="7E9B972C" w14:textId="13C4E803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1:</w:t>
      </w:r>
    </w:p>
    <w:p w14:paraId="5E69EE1D" w14:textId="7093F08A" w:rsidR="001E58C0" w:rsidRPr="005A44FA" w:rsidRDefault="001E58C0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Navigate to sso.tamus.edu and select </w:t>
      </w:r>
      <w:proofErr w:type="spellStart"/>
      <w:r w:rsidRPr="00675C58">
        <w:rPr>
          <w:rFonts w:ascii="Open Sans" w:hAnsi="Open Sans" w:cs="Open Sans"/>
          <w:b/>
          <w:bCs/>
        </w:rPr>
        <w:t>iPayment</w:t>
      </w:r>
      <w:proofErr w:type="spellEnd"/>
      <w:r w:rsidRPr="00675C58">
        <w:rPr>
          <w:rFonts w:ascii="Open Sans" w:hAnsi="Open Sans" w:cs="Open Sans"/>
          <w:b/>
          <w:bCs/>
        </w:rPr>
        <w:t xml:space="preserve"> – Admin Center</w:t>
      </w:r>
      <w:r w:rsidRPr="005A44FA">
        <w:rPr>
          <w:rFonts w:ascii="Open Sans" w:hAnsi="Open Sans" w:cs="Open Sans"/>
        </w:rPr>
        <w:t xml:space="preserve"> from the SSO Menu.</w:t>
      </w:r>
    </w:p>
    <w:p w14:paraId="00442DB1" w14:textId="7A66DA0E" w:rsidR="00C70B13" w:rsidRPr="005A44FA" w:rsidRDefault="002A4EE5" w:rsidP="00C70B13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drawing>
          <wp:inline distT="0" distB="0" distL="0" distR="0" wp14:anchorId="56C83868" wp14:editId="52D0752B">
            <wp:extent cx="5943600" cy="3257550"/>
            <wp:effectExtent l="19050" t="19050" r="19050" b="19050"/>
            <wp:docPr id="194341783" name="Picture 1" descr="Screenshot of the SSO menu with the cursor highlighting the iPayment - Admin Center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41783" name="Picture 1" descr="Screenshot of the SSO menu with the cursor highlighting the iPayment - Admin Center optio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75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4301CB" w14:textId="6905FB9D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2:</w:t>
      </w:r>
    </w:p>
    <w:p w14:paraId="4A8E0B2E" w14:textId="75474B4E" w:rsidR="001E58C0" w:rsidRPr="005A44FA" w:rsidRDefault="001E58C0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From the </w:t>
      </w:r>
      <w:proofErr w:type="spellStart"/>
      <w:r w:rsidRPr="005A44FA">
        <w:rPr>
          <w:rFonts w:ascii="Open Sans" w:hAnsi="Open Sans" w:cs="Open Sans"/>
        </w:rPr>
        <w:t>iPayments</w:t>
      </w:r>
      <w:proofErr w:type="spellEnd"/>
      <w:r w:rsidRPr="005A44FA">
        <w:rPr>
          <w:rFonts w:ascii="Open Sans" w:hAnsi="Open Sans" w:cs="Open Sans"/>
        </w:rPr>
        <w:t xml:space="preserve"> landing page, select the </w:t>
      </w:r>
      <w:r w:rsidRPr="005A44FA">
        <w:rPr>
          <w:rFonts w:ascii="Open Sans" w:hAnsi="Open Sans" w:cs="Open Sans"/>
          <w:b/>
          <w:bCs/>
        </w:rPr>
        <w:t>Search</w:t>
      </w:r>
      <w:r w:rsidRPr="005A44FA">
        <w:rPr>
          <w:rFonts w:ascii="Open Sans" w:hAnsi="Open Sans" w:cs="Open Sans"/>
        </w:rPr>
        <w:t xml:space="preserve"> option from the left navigation menu</w:t>
      </w:r>
    </w:p>
    <w:p w14:paraId="68FB021C" w14:textId="11360313" w:rsidR="00C70B13" w:rsidRPr="005A44FA" w:rsidRDefault="00DE1108" w:rsidP="00C70B13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lastRenderedPageBreak/>
        <w:drawing>
          <wp:inline distT="0" distB="0" distL="0" distR="0" wp14:anchorId="6020BBBA" wp14:editId="70A9991C">
            <wp:extent cx="5943600" cy="3234690"/>
            <wp:effectExtent l="19050" t="19050" r="19050" b="22860"/>
            <wp:docPr id="1285787736" name="Picture 1" descr="Screenshot of the iPayment - Admin Center landing page with the cursor highlighting the Search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787736" name="Picture 1" descr="Screenshot of the iPayment - Admin Center landing page with the cursor highlighting the Search optio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469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5B59FC" w14:textId="065DE23F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3:</w:t>
      </w:r>
    </w:p>
    <w:p w14:paraId="3D97E9B2" w14:textId="7767A105" w:rsidR="001E58C0" w:rsidRPr="005A44FA" w:rsidRDefault="00C70B13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Select </w:t>
      </w:r>
      <w:r w:rsidR="00952629" w:rsidRPr="005A44FA">
        <w:rPr>
          <w:rFonts w:ascii="Open Sans" w:hAnsi="Open Sans" w:cs="Open Sans"/>
          <w:b/>
          <w:bCs/>
        </w:rPr>
        <w:t>File ID</w:t>
      </w:r>
      <w:r w:rsidR="00952629" w:rsidRPr="005A44FA">
        <w:rPr>
          <w:rFonts w:ascii="Open Sans" w:hAnsi="Open Sans" w:cs="Open Sans"/>
        </w:rPr>
        <w:t xml:space="preserve"> and type in your File Number.</w:t>
      </w:r>
    </w:p>
    <w:p w14:paraId="24A1D49E" w14:textId="7885A69E" w:rsidR="007A523C" w:rsidRPr="005A44FA" w:rsidRDefault="00DE1108" w:rsidP="007A523C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lastRenderedPageBreak/>
        <w:drawing>
          <wp:inline distT="0" distB="0" distL="0" distR="0" wp14:anchorId="3A55F250" wp14:editId="6AF6C5B9">
            <wp:extent cx="5943600" cy="3250565"/>
            <wp:effectExtent l="19050" t="19050" r="19050" b="26035"/>
            <wp:docPr id="941102027" name="Picture 1" descr="Screenshot of the Search page with the cursor highlighting the File ID fiel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02027" name="Picture 1" descr="Screenshot of the Search page with the cursor highlighting the File ID field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0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ED20A4" w14:textId="2A2DBA87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4:</w:t>
      </w:r>
    </w:p>
    <w:p w14:paraId="2F09F84A" w14:textId="400B763F" w:rsidR="001E58C0" w:rsidRPr="005A44FA" w:rsidRDefault="00952629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Select the </w:t>
      </w:r>
      <w:r w:rsidRPr="005A44FA">
        <w:rPr>
          <w:rFonts w:ascii="Open Sans" w:hAnsi="Open Sans" w:cs="Open Sans"/>
          <w:b/>
          <w:bCs/>
        </w:rPr>
        <w:t>Search</w:t>
      </w:r>
      <w:r w:rsidRPr="005A44FA">
        <w:rPr>
          <w:rFonts w:ascii="Open Sans" w:hAnsi="Open Sans" w:cs="Open Sans"/>
        </w:rPr>
        <w:t xml:space="preserve"> button.</w:t>
      </w:r>
    </w:p>
    <w:p w14:paraId="7A7569D0" w14:textId="7E20087A" w:rsidR="007A523C" w:rsidRPr="005A44FA" w:rsidRDefault="00DE1108" w:rsidP="007A523C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lastRenderedPageBreak/>
        <w:drawing>
          <wp:inline distT="0" distB="0" distL="0" distR="0" wp14:anchorId="2DF21CF8" wp14:editId="6CB302A8">
            <wp:extent cx="5943600" cy="3237865"/>
            <wp:effectExtent l="19050" t="19050" r="19050" b="19685"/>
            <wp:docPr id="995621182" name="Picture 1" descr="Screenshot of the search page with the cursor highlighting the Search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21182" name="Picture 1" descr="Screenshot of the search page with the cursor highlighting the Search butto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78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86F804" w14:textId="010E6FB3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5:</w:t>
      </w:r>
    </w:p>
    <w:p w14:paraId="50E56FB8" w14:textId="7F29F09C" w:rsidR="001E58C0" w:rsidRPr="005A44FA" w:rsidRDefault="00DE2AF9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>In the new window that opened, o</w:t>
      </w:r>
      <w:r w:rsidR="0098443D" w:rsidRPr="005A44FA">
        <w:rPr>
          <w:rFonts w:ascii="Open Sans" w:hAnsi="Open Sans" w:cs="Open Sans"/>
        </w:rPr>
        <w:t>n the left side, selec</w:t>
      </w:r>
      <w:r w:rsidRPr="005A44FA">
        <w:rPr>
          <w:rFonts w:ascii="Open Sans" w:hAnsi="Open Sans" w:cs="Open Sans"/>
        </w:rPr>
        <w:t xml:space="preserve">t the </w:t>
      </w:r>
      <w:r w:rsidRPr="005A44FA">
        <w:rPr>
          <w:rFonts w:ascii="Open Sans" w:hAnsi="Open Sans" w:cs="Open Sans"/>
          <w:b/>
          <w:bCs/>
        </w:rPr>
        <w:t>Blue Reference Number</w:t>
      </w:r>
      <w:r w:rsidRPr="005A44FA">
        <w:rPr>
          <w:rFonts w:ascii="Open Sans" w:hAnsi="Open Sans" w:cs="Open Sans"/>
        </w:rPr>
        <w:t xml:space="preserve"> to see the full file</w:t>
      </w:r>
    </w:p>
    <w:p w14:paraId="3A897435" w14:textId="62B03ADB" w:rsidR="007A523C" w:rsidRPr="005A44FA" w:rsidRDefault="007A2F7B" w:rsidP="007A523C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lastRenderedPageBreak/>
        <w:drawing>
          <wp:inline distT="0" distB="0" distL="0" distR="0" wp14:anchorId="1DCEC292" wp14:editId="11F35E96">
            <wp:extent cx="5943600" cy="3220720"/>
            <wp:effectExtent l="19050" t="19050" r="19050" b="17780"/>
            <wp:docPr id="653222081" name="Picture 1" descr="Screenshot of the file with a red arrow pointing towards the reference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22081" name="Picture 1" descr="Screenshot of the file with a red arrow pointing towards the reference numbe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072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FBBD83" w14:textId="20831FC0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6:</w:t>
      </w:r>
    </w:p>
    <w:p w14:paraId="0F0DA7FF" w14:textId="7615F8E0" w:rsidR="007A523C" w:rsidRPr="005A44FA" w:rsidRDefault="00DE7109" w:rsidP="007A523C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>Locate</w:t>
      </w:r>
      <w:r w:rsidR="007A523C" w:rsidRPr="005A44FA">
        <w:rPr>
          <w:rFonts w:ascii="Open Sans" w:hAnsi="Open Sans" w:cs="Open Sans"/>
        </w:rPr>
        <w:t xml:space="preserve"> where the deposit is going. In this case it is going to an Invoice.</w:t>
      </w:r>
    </w:p>
    <w:p w14:paraId="597BA0A6" w14:textId="545223AD" w:rsidR="007A523C" w:rsidRPr="005A44FA" w:rsidRDefault="007A2F7B" w:rsidP="007A523C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lastRenderedPageBreak/>
        <w:drawing>
          <wp:inline distT="0" distB="0" distL="0" distR="0" wp14:anchorId="6E2F8AB9" wp14:editId="11B247AE">
            <wp:extent cx="5943600" cy="3225800"/>
            <wp:effectExtent l="19050" t="19050" r="19050" b="12700"/>
            <wp:docPr id="1648936890" name="Picture 1" descr="Screenshot of the reference with a red arrow pointing at the invoice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36890" name="Picture 1" descr="Screenshot of the reference with a red arrow pointing at the invoice number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58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994172" w14:textId="190DC67F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7:</w:t>
      </w:r>
    </w:p>
    <w:p w14:paraId="16709C24" w14:textId="159DE9C4" w:rsidR="001E58C0" w:rsidRPr="005A44FA" w:rsidRDefault="00327EC7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Launch </w:t>
      </w:r>
      <w:r w:rsidRPr="005A44FA">
        <w:rPr>
          <w:rFonts w:ascii="Open Sans" w:hAnsi="Open Sans" w:cs="Open Sans"/>
          <w:b/>
          <w:bCs/>
        </w:rPr>
        <w:t xml:space="preserve">FAMIS </w:t>
      </w:r>
      <w:proofErr w:type="spellStart"/>
      <w:r w:rsidRPr="005A44FA">
        <w:rPr>
          <w:rFonts w:ascii="Open Sans" w:hAnsi="Open Sans" w:cs="Open Sans"/>
          <w:b/>
          <w:bCs/>
        </w:rPr>
        <w:t>Replatform</w:t>
      </w:r>
      <w:proofErr w:type="spellEnd"/>
      <w:r w:rsidRPr="005A44FA">
        <w:rPr>
          <w:rFonts w:ascii="Open Sans" w:hAnsi="Open Sans" w:cs="Open Sans"/>
        </w:rPr>
        <w:t xml:space="preserve"> and navigate to </w:t>
      </w:r>
      <w:r w:rsidRPr="005A44FA">
        <w:rPr>
          <w:rFonts w:ascii="Open Sans" w:hAnsi="Open Sans" w:cs="Open Sans"/>
          <w:b/>
          <w:bCs/>
        </w:rPr>
        <w:t>Screen 882</w:t>
      </w:r>
      <w:r w:rsidRPr="005A44FA">
        <w:rPr>
          <w:rFonts w:ascii="Open Sans" w:hAnsi="Open Sans" w:cs="Open Sans"/>
        </w:rPr>
        <w:t xml:space="preserve"> and make sure you are on the correct Active Campus</w:t>
      </w:r>
      <w:r w:rsidR="009B4772" w:rsidRPr="005A44FA">
        <w:rPr>
          <w:rFonts w:ascii="Open Sans" w:hAnsi="Open Sans" w:cs="Open Sans"/>
        </w:rPr>
        <w:t>.</w:t>
      </w:r>
    </w:p>
    <w:p w14:paraId="1D3EDE55" w14:textId="1B26232B" w:rsidR="009B4772" w:rsidRPr="005A44FA" w:rsidRDefault="007A2F7B" w:rsidP="009B4772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lastRenderedPageBreak/>
        <w:drawing>
          <wp:inline distT="0" distB="0" distL="0" distR="0" wp14:anchorId="211FE551" wp14:editId="577F1490">
            <wp:extent cx="5943600" cy="3277235"/>
            <wp:effectExtent l="19050" t="19050" r="19050" b="18415"/>
            <wp:docPr id="1388194816" name="Picture 1" descr="Screenshot of Screen 882 in FAMISReplat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194816" name="Picture 1" descr="Screenshot of Screen 882 in FAMISReplatform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723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22CFDD" w14:textId="3E6886D1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8:</w:t>
      </w:r>
    </w:p>
    <w:p w14:paraId="478D59BB" w14:textId="28D1D9D1" w:rsidR="001E58C0" w:rsidRPr="005A44FA" w:rsidRDefault="001E58C0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>Navigate to</w:t>
      </w:r>
      <w:r w:rsidR="009B4772" w:rsidRPr="005A44FA">
        <w:rPr>
          <w:rFonts w:ascii="Open Sans" w:hAnsi="Open Sans" w:cs="Open Sans"/>
        </w:rPr>
        <w:t xml:space="preserve"> </w:t>
      </w:r>
      <w:r w:rsidR="009B4772" w:rsidRPr="005A44FA">
        <w:rPr>
          <w:rFonts w:ascii="Open Sans" w:hAnsi="Open Sans" w:cs="Open Sans"/>
          <w:b/>
          <w:bCs/>
        </w:rPr>
        <w:t>Screen 635</w:t>
      </w:r>
      <w:r w:rsidR="009B4772" w:rsidRPr="005A44FA">
        <w:rPr>
          <w:rFonts w:ascii="Open Sans" w:hAnsi="Open Sans" w:cs="Open Sans"/>
        </w:rPr>
        <w:t xml:space="preserve"> to find the invoice.</w:t>
      </w:r>
    </w:p>
    <w:p w14:paraId="073F4F5D" w14:textId="2B2CBBE8" w:rsidR="009B4772" w:rsidRPr="005A44FA" w:rsidRDefault="00CA7299" w:rsidP="009B4772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lastRenderedPageBreak/>
        <w:drawing>
          <wp:inline distT="0" distB="0" distL="0" distR="0" wp14:anchorId="6E3184CD" wp14:editId="5EA0D98E">
            <wp:extent cx="5943600" cy="3249295"/>
            <wp:effectExtent l="19050" t="19050" r="19050" b="27305"/>
            <wp:docPr id="1519880017" name="Picture 1" descr="Screenshot of Screen 635 showing invoice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880017" name="Picture 1" descr="Screenshot of Screen 635 showing invoice detail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92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B82BEF" w14:textId="2D71A78F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9:</w:t>
      </w:r>
    </w:p>
    <w:p w14:paraId="787A30DC" w14:textId="3A3CEF59" w:rsidR="001E58C0" w:rsidRPr="005A44FA" w:rsidRDefault="001E58C0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Navigate to </w:t>
      </w:r>
      <w:r w:rsidR="00B56090" w:rsidRPr="005A44FA">
        <w:rPr>
          <w:rFonts w:ascii="Open Sans" w:hAnsi="Open Sans" w:cs="Open Sans"/>
          <w:b/>
          <w:bCs/>
        </w:rPr>
        <w:t>Screen 636</w:t>
      </w:r>
      <w:r w:rsidR="00B56090" w:rsidRPr="005A44FA">
        <w:rPr>
          <w:rFonts w:ascii="Open Sans" w:hAnsi="Open Sans" w:cs="Open Sans"/>
        </w:rPr>
        <w:t xml:space="preserve"> to see the payment. If you need to verify a deposit for an account, you can navigate to </w:t>
      </w:r>
      <w:r w:rsidR="00B56090" w:rsidRPr="005A44FA">
        <w:rPr>
          <w:rFonts w:ascii="Open Sans" w:hAnsi="Open Sans" w:cs="Open Sans"/>
          <w:b/>
          <w:bCs/>
        </w:rPr>
        <w:t>Screen 47</w:t>
      </w:r>
      <w:r w:rsidR="00B56090" w:rsidRPr="005A44FA">
        <w:rPr>
          <w:rFonts w:ascii="Open Sans" w:hAnsi="Open Sans" w:cs="Open Sans"/>
        </w:rPr>
        <w:t xml:space="preserve"> and type in the account number and reference number</w:t>
      </w:r>
      <w:r w:rsidR="00CA7299" w:rsidRPr="005A44FA">
        <w:rPr>
          <w:rFonts w:ascii="Open Sans" w:hAnsi="Open Sans" w:cs="Open Sans"/>
        </w:rPr>
        <w:t>.</w:t>
      </w:r>
    </w:p>
    <w:p w14:paraId="5DBC83C2" w14:textId="561992AD" w:rsidR="00CA7299" w:rsidRPr="005A44FA" w:rsidRDefault="00CA7299" w:rsidP="00CA7299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lastRenderedPageBreak/>
        <w:drawing>
          <wp:inline distT="0" distB="0" distL="0" distR="0" wp14:anchorId="2E1CD363" wp14:editId="02368AD7">
            <wp:extent cx="5943600" cy="3244850"/>
            <wp:effectExtent l="19050" t="19050" r="19050" b="12700"/>
            <wp:docPr id="2054477051" name="Picture 1" descr="Screenshot of screen 636 showing payment info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477051" name="Picture 1" descr="Screenshot of screen 636 showing payment informatio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8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B2EC05" w14:textId="77777777" w:rsidR="001E58C0" w:rsidRPr="005A44FA" w:rsidRDefault="001E58C0" w:rsidP="001E58C0">
      <w:pPr>
        <w:rPr>
          <w:rFonts w:ascii="Open Sans" w:hAnsi="Open Sans" w:cs="Open Sans"/>
        </w:rPr>
      </w:pPr>
    </w:p>
    <w:sectPr w:rsidR="001E58C0" w:rsidRPr="005A44FA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E8C0" w14:textId="77777777" w:rsidR="00A25DD0" w:rsidRDefault="00A25DD0" w:rsidP="00586D5F">
      <w:pPr>
        <w:spacing w:after="0" w:line="240" w:lineRule="auto"/>
      </w:pPr>
      <w:r>
        <w:separator/>
      </w:r>
    </w:p>
  </w:endnote>
  <w:endnote w:type="continuationSeparator" w:id="0">
    <w:p w14:paraId="1D3781EE" w14:textId="77777777" w:rsidR="00A25DD0" w:rsidRDefault="00A25DD0" w:rsidP="0058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2D9A" w14:textId="77777777" w:rsidR="00A25DD0" w:rsidRDefault="00A25DD0" w:rsidP="00586D5F">
      <w:pPr>
        <w:spacing w:after="0" w:line="240" w:lineRule="auto"/>
      </w:pPr>
      <w:r>
        <w:separator/>
      </w:r>
    </w:p>
  </w:footnote>
  <w:footnote w:type="continuationSeparator" w:id="0">
    <w:p w14:paraId="5B9B46D6" w14:textId="77777777" w:rsidR="00A25DD0" w:rsidRDefault="00A25DD0" w:rsidP="0058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57E5" w14:textId="038E16ED" w:rsidR="00586D5F" w:rsidRDefault="00C902F8" w:rsidP="00C902F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122F47" wp14:editId="25ADACB6">
          <wp:simplePos x="0" y="0"/>
          <wp:positionH relativeFrom="column">
            <wp:posOffset>4219575</wp:posOffset>
          </wp:positionH>
          <wp:positionV relativeFrom="paragraph">
            <wp:posOffset>-1123950</wp:posOffset>
          </wp:positionV>
          <wp:extent cx="2571750" cy="2571750"/>
          <wp:effectExtent l="0" t="0" r="0" b="0"/>
          <wp:wrapSquare wrapText="bothSides"/>
          <wp:docPr id="20056161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6161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2571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81890"/>
    <w:multiLevelType w:val="hybridMultilevel"/>
    <w:tmpl w:val="1E92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1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C0"/>
    <w:rsid w:val="000E3501"/>
    <w:rsid w:val="001E58C0"/>
    <w:rsid w:val="00257E6A"/>
    <w:rsid w:val="002A4EE5"/>
    <w:rsid w:val="00327EC7"/>
    <w:rsid w:val="00427FD7"/>
    <w:rsid w:val="00496239"/>
    <w:rsid w:val="004E1724"/>
    <w:rsid w:val="005758F0"/>
    <w:rsid w:val="0058217C"/>
    <w:rsid w:val="00584E7C"/>
    <w:rsid w:val="00586D5F"/>
    <w:rsid w:val="005A44FA"/>
    <w:rsid w:val="006736E3"/>
    <w:rsid w:val="00675C58"/>
    <w:rsid w:val="0067785F"/>
    <w:rsid w:val="0069606B"/>
    <w:rsid w:val="006F6EB4"/>
    <w:rsid w:val="007A2C7C"/>
    <w:rsid w:val="007A2F7B"/>
    <w:rsid w:val="007A523C"/>
    <w:rsid w:val="007B1EB2"/>
    <w:rsid w:val="0080568C"/>
    <w:rsid w:val="00952629"/>
    <w:rsid w:val="0098443D"/>
    <w:rsid w:val="009B4772"/>
    <w:rsid w:val="00A25DD0"/>
    <w:rsid w:val="00A636BC"/>
    <w:rsid w:val="00B56090"/>
    <w:rsid w:val="00B843E2"/>
    <w:rsid w:val="00C122FF"/>
    <w:rsid w:val="00C70B13"/>
    <w:rsid w:val="00C902F8"/>
    <w:rsid w:val="00CA2ABB"/>
    <w:rsid w:val="00CA7299"/>
    <w:rsid w:val="00D5701E"/>
    <w:rsid w:val="00D90047"/>
    <w:rsid w:val="00DA52E3"/>
    <w:rsid w:val="00DE1108"/>
    <w:rsid w:val="00DE2AF9"/>
    <w:rsid w:val="00DE7109"/>
    <w:rsid w:val="00F9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E55C9"/>
  <w15:chartTrackingRefBased/>
  <w15:docId w15:val="{A705BEE2-AAB6-408E-B376-F5F8B22D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5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8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D5F"/>
  </w:style>
  <w:style w:type="paragraph" w:styleId="Footer">
    <w:name w:val="footer"/>
    <w:basedOn w:val="Normal"/>
    <w:link w:val="FooterChar"/>
    <w:uiPriority w:val="99"/>
    <w:unhideWhenUsed/>
    <w:rsid w:val="0058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Jai</dc:creator>
  <cp:keywords/>
  <dc:description/>
  <cp:lastModifiedBy>O'Brien, Jai</cp:lastModifiedBy>
  <cp:revision>33</cp:revision>
  <dcterms:created xsi:type="dcterms:W3CDTF">2026-06-03T19:06:00Z</dcterms:created>
  <dcterms:modified xsi:type="dcterms:W3CDTF">2026-06-04T21:08:00Z</dcterms:modified>
</cp:coreProperties>
</file>